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Define the MVP scope and prioritize features (must-have vs. nice-to-have).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Set up GitHub for teamwork.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Set up the database and connect it to the backend.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Build a model to manage the database.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Begin frontend development and build foundational components.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6: Create the registration page route and registration form.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7: Perform email address validation and password verification.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8: Integrate the user registration API. (Backlog)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